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0B" w:rsidRDefault="00BC6D0B" w:rsidP="00BC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D8A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81D9259" wp14:editId="41840C3E">
            <wp:simplePos x="0" y="0"/>
            <wp:positionH relativeFrom="margin">
              <wp:posOffset>2419350</wp:posOffset>
            </wp:positionH>
            <wp:positionV relativeFrom="margin">
              <wp:posOffset>342900</wp:posOffset>
            </wp:positionV>
            <wp:extent cx="523875" cy="786130"/>
            <wp:effectExtent l="0" t="0" r="9525" b="0"/>
            <wp:wrapTopAndBottom/>
            <wp:docPr id="5" name="Attēls 5" descr="https://likumi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2" descr="https://likumi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0B" w:rsidRDefault="00BC6D0B" w:rsidP="00BC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0B" w:rsidRDefault="00BC6D0B" w:rsidP="00BC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BALVU NOVADA </w:t>
      </w:r>
    </w:p>
    <w:p w:rsidR="00BC6D0B" w:rsidRDefault="00BC6D0B" w:rsidP="00BC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ŽĪGURU BIBLIOTĒKA</w:t>
      </w:r>
    </w:p>
    <w:p w:rsidR="00BC6D0B" w:rsidRDefault="00BC6D0B" w:rsidP="00BC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Reģ.Nr.90009135807, Parka iela 14, Žīguri, Balvu novads, LV-4584</w:t>
      </w:r>
    </w:p>
    <w:p w:rsidR="00BC6D0B" w:rsidRDefault="00BC6D0B" w:rsidP="00BC6D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tālrunis 27124473, e-pasts: ziguribiblioteka@balvi.lv</w:t>
      </w:r>
    </w:p>
    <w:p w:rsidR="00BC6D0B" w:rsidRDefault="00BC6D0B" w:rsidP="00BC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Žīguru bibliotēkas darba plāns 2021. gada augusta  mēnesim.</w:t>
      </w:r>
    </w:p>
    <w:p w:rsidR="00BC6D0B" w:rsidRDefault="00BC6D0B" w:rsidP="00BC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Literārās un tematiskās izstādes.</w:t>
      </w:r>
    </w:p>
    <w:tbl>
      <w:tblPr>
        <w:tblW w:w="101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6258"/>
        <w:gridCol w:w="1787"/>
      </w:tblGrid>
      <w:tr w:rsidR="00BC6D0B" w:rsidTr="004B35D4">
        <w:trPr>
          <w:trHeight w:val="46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Pasākuma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apraksts</w:t>
            </w:r>
            <w:proofErr w:type="spellEnd"/>
          </w:p>
          <w:p w:rsidR="00BC6D0B" w:rsidRPr="00066648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Laiks</w:t>
            </w:r>
            <w:proofErr w:type="spellEnd"/>
          </w:p>
        </w:tc>
      </w:tr>
      <w:tr w:rsidR="00BC6D0B" w:rsidTr="004B35D4">
        <w:trPr>
          <w:trHeight w:val="225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Žīguru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bibliotēka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C" w:rsidRDefault="001C2BCC" w:rsidP="001C2BCC">
            <w:pPr>
              <w:pStyle w:val="Virsraksts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B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Noslēpumainie mīluļi svin svētkus 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C2BCC" w:rsidRPr="001C2BCC" w:rsidRDefault="001C2BCC" w:rsidP="001C2BCC">
            <w:pPr>
              <w:pStyle w:val="Virsraksts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</w:t>
            </w:r>
            <w:r w:rsidRPr="001C2B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8.augusts </w:t>
            </w:r>
            <w:r w:rsidRPr="001C2B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Pasaules kaķu diena</w:t>
            </w:r>
          </w:p>
          <w:p w:rsidR="00BC6D0B" w:rsidRPr="001C2BCC" w:rsidRDefault="00BC6D0B" w:rsidP="001C2BC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C" w:rsidRDefault="001C2BCC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BCC" w:rsidRPr="00B2579D" w:rsidRDefault="001C2BCC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01.08.21.</w:t>
            </w:r>
          </w:p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D0B" w:rsidRDefault="00F559B4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6D0B">
              <w:rPr>
                <w:rFonts w:ascii="Times New Roman" w:hAnsi="Times New Roman" w:cs="Times New Roman"/>
                <w:sz w:val="24"/>
                <w:szCs w:val="24"/>
              </w:rPr>
              <w:t>.08.21.</w:t>
            </w:r>
          </w:p>
        </w:tc>
      </w:tr>
      <w:tr w:rsidR="00BC6D0B" w:rsidTr="004B35D4">
        <w:trPr>
          <w:trHeight w:val="134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Žīguru bibliotēka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C" w:rsidRDefault="001C2BCC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D0B" w:rsidRPr="001C2BCC" w:rsidRDefault="001C2BCC" w:rsidP="001C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Dzejniekam, tulkotājam Jurim </w:t>
            </w:r>
            <w:proofErr w:type="spellStart"/>
            <w:r w:rsidRPr="001C2BCC">
              <w:rPr>
                <w:rFonts w:ascii="Times New Roman" w:hAnsi="Times New Roman" w:cs="Times New Roman"/>
                <w:b/>
                <w:sz w:val="24"/>
                <w:szCs w:val="24"/>
              </w:rPr>
              <w:t>Kronenbergam</w:t>
            </w:r>
            <w:proofErr w:type="spellEnd"/>
            <w:r w:rsidRPr="001C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Default="00F559B4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C6D0B">
              <w:rPr>
                <w:rFonts w:ascii="Times New Roman" w:hAnsi="Times New Roman" w:cs="Times New Roman"/>
                <w:sz w:val="24"/>
                <w:szCs w:val="24"/>
              </w:rPr>
              <w:t>08.21.</w:t>
            </w:r>
          </w:p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D0B" w:rsidRDefault="00397DD8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C6D0B">
              <w:rPr>
                <w:rFonts w:ascii="Times New Roman" w:hAnsi="Times New Roman" w:cs="Times New Roman"/>
                <w:sz w:val="24"/>
                <w:szCs w:val="24"/>
              </w:rPr>
              <w:t>08.21.</w:t>
            </w:r>
          </w:p>
        </w:tc>
      </w:tr>
      <w:tr w:rsidR="00BC6D0B" w:rsidTr="004B35D4">
        <w:trPr>
          <w:trHeight w:val="31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Žīguru bibliotēka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D8" w:rsidRDefault="00397DD8" w:rsidP="00397DD8">
            <w:pPr>
              <w:pStyle w:val="Paraststmeklis"/>
              <w:jc w:val="center"/>
            </w:pPr>
            <w:r>
              <w:t>"Galvenais nav fotoaparāts, galvenais ir tas, kas stāv aiz fotoaparāta"</w:t>
            </w:r>
          </w:p>
          <w:p w:rsidR="00397DD8" w:rsidRPr="00397DD8" w:rsidRDefault="00397DD8" w:rsidP="00397DD8">
            <w:pPr>
              <w:pStyle w:val="Paraststmeklis"/>
              <w:jc w:val="right"/>
            </w:pPr>
            <w:r>
              <w:t>/</w:t>
            </w:r>
            <w:r>
              <w:t>Leons Balodis</w:t>
            </w:r>
            <w:r>
              <w:t>/</w:t>
            </w:r>
            <w:bookmarkStart w:id="0" w:name="_GoBack"/>
            <w:bookmarkEnd w:id="0"/>
          </w:p>
          <w:p w:rsidR="001C2BCC" w:rsidRPr="009B2C44" w:rsidRDefault="001C2BCC" w:rsidP="004B35D4">
            <w:pPr>
              <w:pStyle w:val="Virsraksts4"/>
              <w:jc w:val="center"/>
            </w:pPr>
            <w:r>
              <w:t>Pasaules fotogrāfijas diena.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Default="00397DD8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6D0B">
              <w:rPr>
                <w:rFonts w:ascii="Times New Roman" w:hAnsi="Times New Roman" w:cs="Times New Roman"/>
                <w:sz w:val="24"/>
                <w:szCs w:val="24"/>
              </w:rPr>
              <w:t>.08.21.</w:t>
            </w:r>
          </w:p>
          <w:p w:rsidR="00BC6D0B" w:rsidRDefault="00BC6D0B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D0B" w:rsidRDefault="00397DD8" w:rsidP="004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6D0B">
              <w:rPr>
                <w:rFonts w:ascii="Times New Roman" w:hAnsi="Times New Roman" w:cs="Times New Roman"/>
                <w:sz w:val="24"/>
                <w:szCs w:val="24"/>
              </w:rPr>
              <w:t>.08.21.</w:t>
            </w:r>
          </w:p>
        </w:tc>
      </w:tr>
    </w:tbl>
    <w:p w:rsidR="00BC6D0B" w:rsidRDefault="00BC6D0B" w:rsidP="00BC6D0B">
      <w:pPr>
        <w:rPr>
          <w:rFonts w:ascii="Times New Roman" w:hAnsi="Times New Roman" w:cs="Times New Roman"/>
          <w:b/>
          <w:sz w:val="24"/>
          <w:szCs w:val="24"/>
        </w:rPr>
      </w:pPr>
    </w:p>
    <w:p w:rsidR="00BC6D0B" w:rsidRDefault="00BC6D0B" w:rsidP="00BC6D0B"/>
    <w:p w:rsidR="00BC6D0B" w:rsidRDefault="00BC6D0B" w:rsidP="00BC6D0B"/>
    <w:p w:rsidR="00B97B3F" w:rsidRDefault="00B97B3F"/>
    <w:sectPr w:rsidR="00B97B3F" w:rsidSect="003673E7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D0"/>
    <w:rsid w:val="001C2BCC"/>
    <w:rsid w:val="00397DD8"/>
    <w:rsid w:val="00B037B7"/>
    <w:rsid w:val="00B97B3F"/>
    <w:rsid w:val="00BC6D0B"/>
    <w:rsid w:val="00D619D0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CE58-1A7C-42FD-852B-8ABFDEE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6D0B"/>
    <w:pPr>
      <w:spacing w:after="120" w:line="264" w:lineRule="auto"/>
    </w:pPr>
    <w:rPr>
      <w:rFonts w:eastAsiaTheme="minorEastAsia"/>
      <w:sz w:val="20"/>
      <w:szCs w:val="2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C2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4">
    <w:name w:val="heading 4"/>
    <w:basedOn w:val="Parasts"/>
    <w:link w:val="Virsraksts4Rakstz"/>
    <w:uiPriority w:val="9"/>
    <w:qFormat/>
    <w:rsid w:val="00BC6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C6D0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d2edcug0">
    <w:name w:val="d2edcug0"/>
    <w:basedOn w:val="Noklusjumarindkopasfonts"/>
    <w:rsid w:val="00BC6D0B"/>
  </w:style>
  <w:style w:type="paragraph" w:styleId="Paraststmeklis">
    <w:name w:val="Normal (Web)"/>
    <w:basedOn w:val="Parasts"/>
    <w:uiPriority w:val="99"/>
    <w:unhideWhenUsed/>
    <w:rsid w:val="001C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C2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2021-10-21T06:49:00Z</dcterms:created>
  <dcterms:modified xsi:type="dcterms:W3CDTF">2021-10-21T07:34:00Z</dcterms:modified>
</cp:coreProperties>
</file>